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531F6" w14:textId="77777777" w:rsidR="00D65836" w:rsidRPr="00D65836" w:rsidRDefault="00D65836" w:rsidP="00D65836">
      <w:pPr>
        <w:rPr>
          <w:b/>
          <w:bCs/>
          <w:lang w:val="es-ES"/>
        </w:rPr>
      </w:pPr>
      <w:r w:rsidRPr="00D65836">
        <w:rPr>
          <w:b/>
          <w:bCs/>
          <w:lang w:val="es-ES"/>
        </w:rPr>
        <w:t>Premio Meninas 25 N</w:t>
      </w:r>
    </w:p>
    <w:p w14:paraId="1B3A8D33" w14:textId="77777777" w:rsidR="00D65836" w:rsidRPr="00D65836" w:rsidRDefault="00D65836" w:rsidP="00D65836">
      <w:pPr>
        <w:rPr>
          <w:lang w:val="es-ES"/>
        </w:rPr>
      </w:pPr>
      <w:r w:rsidRPr="00D65836">
        <w:rPr>
          <w:lang w:val="es-ES"/>
        </w:rPr>
        <w:t>Buenas tardes a todas.</w:t>
      </w:r>
    </w:p>
    <w:p w14:paraId="3047A768" w14:textId="561052B7" w:rsidR="00D65836" w:rsidRPr="00D65836" w:rsidRDefault="00D65836" w:rsidP="00D65836">
      <w:pPr>
        <w:rPr>
          <w:lang w:val="es-ES"/>
        </w:rPr>
      </w:pPr>
      <w:r w:rsidRPr="00D65836">
        <w:rPr>
          <w:lang w:val="es-ES"/>
        </w:rPr>
        <w:t>En nombre de la Plataforma</w:t>
      </w:r>
      <w:r w:rsidR="00942B27">
        <w:rPr>
          <w:lang w:val="es-ES"/>
        </w:rPr>
        <w:t xml:space="preserve"> </w:t>
      </w:r>
      <w:r w:rsidRPr="00D65836">
        <w:rPr>
          <w:lang w:val="es-ES"/>
        </w:rPr>
        <w:t>unitària contra les violències de gènere</w:t>
      </w:r>
      <w:r w:rsidR="00942B27">
        <w:rPr>
          <w:lang w:val="es-ES"/>
        </w:rPr>
        <w:t>,</w:t>
      </w:r>
      <w:r w:rsidRPr="00D65836">
        <w:rPr>
          <w:lang w:val="es-ES"/>
        </w:rPr>
        <w:t xml:space="preserve"> </w:t>
      </w:r>
      <w:r w:rsidR="00942B27">
        <w:rPr>
          <w:lang w:val="es-ES"/>
        </w:rPr>
        <w:t>conformada por 130 entidades,</w:t>
      </w:r>
      <w:r w:rsidR="00942B27" w:rsidRPr="00D65836">
        <w:rPr>
          <w:lang w:val="es-ES"/>
        </w:rPr>
        <w:t xml:space="preserve"> </w:t>
      </w:r>
      <w:r w:rsidRPr="00D65836">
        <w:rPr>
          <w:lang w:val="es-ES"/>
        </w:rPr>
        <w:t xml:space="preserve">agradezco el Premio Meninas. </w:t>
      </w:r>
    </w:p>
    <w:p w14:paraId="47EE1E5E" w14:textId="77777777" w:rsidR="00D65836" w:rsidRPr="00D65836" w:rsidRDefault="00D65836" w:rsidP="00D65836">
      <w:pPr>
        <w:rPr>
          <w:lang w:val="es-ES"/>
        </w:rPr>
      </w:pPr>
      <w:r w:rsidRPr="00D65836">
        <w:rPr>
          <w:lang w:val="es-ES"/>
        </w:rPr>
        <w:t xml:space="preserve">Permitirme considerarlo un reconocimiento a la tenaz marcha de las mujeres de este mundo y de las catalanas en engendrar libertad, emancipación, equidad y felicidad. </w:t>
      </w:r>
    </w:p>
    <w:p w14:paraId="150FD0F8" w14:textId="77777777" w:rsidR="00D65836" w:rsidRPr="00D65836" w:rsidRDefault="00D65836" w:rsidP="00D65836">
      <w:pPr>
        <w:rPr>
          <w:lang w:val="es-ES"/>
        </w:rPr>
      </w:pPr>
      <w:r w:rsidRPr="00D65836">
        <w:rPr>
          <w:lang w:val="es-ES"/>
        </w:rPr>
        <w:t>Soñamos la vida en un mundo de cuidados y amor en el que la mitad de la humanidad, las mujeres y niñas, ni sean agredidas, ni violadas, ni explotadas, sino respetadas y amadas como personas libres y talentosas.</w:t>
      </w:r>
    </w:p>
    <w:p w14:paraId="1AD08540" w14:textId="77777777" w:rsidR="00D65836" w:rsidRPr="00D65836" w:rsidRDefault="00D65836" w:rsidP="00D65836">
      <w:pPr>
        <w:rPr>
          <w:lang w:val="es-ES"/>
        </w:rPr>
      </w:pPr>
      <w:r w:rsidRPr="00D65836">
        <w:rPr>
          <w:lang w:val="es-ES"/>
        </w:rPr>
        <w:t xml:space="preserve">Hemos escalado y nos empoderamos desde los hombros de nuestras heroínas predecesoras, nuestras gigantes y brujas, somos concentrado de Lilith y de Gea. </w:t>
      </w:r>
    </w:p>
    <w:p w14:paraId="4C94A2D8" w14:textId="6CC6F5D0" w:rsidR="00D65836" w:rsidRPr="00D65836" w:rsidRDefault="00D65836" w:rsidP="00D65836">
      <w:pPr>
        <w:rPr>
          <w:lang w:val="es-ES"/>
        </w:rPr>
      </w:pPr>
      <w:r w:rsidRPr="00D65836">
        <w:rPr>
          <w:lang w:val="es-ES"/>
        </w:rPr>
        <w:t>Hace 19 años formamos la Plataforma unitaria en Catalunya. Cada tercer lunes</w:t>
      </w:r>
      <w:r w:rsidR="00942B27">
        <w:rPr>
          <w:lang w:val="es-ES"/>
        </w:rPr>
        <w:t xml:space="preserve"> del mes</w:t>
      </w:r>
      <w:r w:rsidRPr="00D65836">
        <w:rPr>
          <w:lang w:val="es-ES"/>
        </w:rPr>
        <w:t>, en el centro de Barcelona, realizamos una concentración de homenaje a las mujeres asesinadas, agredidas y violadas</w:t>
      </w:r>
      <w:r w:rsidR="00942B27">
        <w:rPr>
          <w:lang w:val="es-ES"/>
        </w:rPr>
        <w:t>.</w:t>
      </w:r>
      <w:r w:rsidRPr="00D65836">
        <w:rPr>
          <w:lang w:val="es-ES"/>
        </w:rPr>
        <w:t xml:space="preserve"> Fomentamos que se haga en todas las poblaciones. Realizamos un Foro anual contra las violencias de género. Este 2021, en su 17ª edición, el Foro se ha concentrado alrededor de la violencia institucional.</w:t>
      </w:r>
    </w:p>
    <w:p w14:paraId="7D3813F4" w14:textId="77777777" w:rsidR="00D65836" w:rsidRPr="00D65836" w:rsidRDefault="00D65836" w:rsidP="00D65836">
      <w:pPr>
        <w:rPr>
          <w:lang w:val="es-ES"/>
        </w:rPr>
      </w:pPr>
      <w:r w:rsidRPr="00D65836">
        <w:rPr>
          <w:lang w:val="es-ES"/>
        </w:rPr>
        <w:t xml:space="preserve">Aprovecho esta Menina tan preciada para alzar las voces de las calles. Necesitamos cambios estructurales en la prevención, atención y reparación de todo tipo de violencia machista.  </w:t>
      </w:r>
    </w:p>
    <w:p w14:paraId="6B626F86" w14:textId="77777777" w:rsidR="00D65836" w:rsidRPr="00D65836" w:rsidRDefault="00D65836" w:rsidP="00D65836">
      <w:pPr>
        <w:rPr>
          <w:lang w:val="es-ES"/>
        </w:rPr>
      </w:pPr>
      <w:r w:rsidRPr="00D65836">
        <w:rPr>
          <w:lang w:val="es-ES"/>
        </w:rPr>
        <w:t>Por favor, recursos y presupuesto; recursos y presupuesto mínimo suficiente, partidas presupuestarias para la educación y formación en violencia de género, en las instituciones, en las escuelas y en la judicatura.</w:t>
      </w:r>
    </w:p>
    <w:p w14:paraId="3A5D597F" w14:textId="77777777" w:rsidR="00D65836" w:rsidRPr="00D65836" w:rsidRDefault="00D65836" w:rsidP="00D65836">
      <w:pPr>
        <w:rPr>
          <w:lang w:val="es-ES"/>
        </w:rPr>
      </w:pPr>
      <w:r w:rsidRPr="00D65836">
        <w:rPr>
          <w:lang w:val="es-ES"/>
        </w:rPr>
        <w:t xml:space="preserve">Termino con un abrazo inmenso a todas las mujeres y niñas, un beso amoroso a las resilientes y luchadoras. </w:t>
      </w:r>
    </w:p>
    <w:p w14:paraId="2A3F33AE" w14:textId="77777777" w:rsidR="00D65836" w:rsidRPr="00D65836" w:rsidRDefault="00D65836" w:rsidP="00D65836">
      <w:pPr>
        <w:rPr>
          <w:lang w:val="es-ES"/>
        </w:rPr>
      </w:pPr>
      <w:r w:rsidRPr="00D65836">
        <w:rPr>
          <w:lang w:val="es-ES"/>
        </w:rPr>
        <w:t>Estimadas hermanas, con nuestros valores feministas estamos haciendo cada día un mundo habitable, hermoso; nuestra revolución es universal y bonita. La vida que engendramos es naturaleza viva, humanidad libre.</w:t>
      </w:r>
    </w:p>
    <w:p w14:paraId="55AE6C2E" w14:textId="51B76326" w:rsidR="00D65836" w:rsidRPr="00D65836" w:rsidRDefault="00D65836" w:rsidP="00D65836">
      <w:pPr>
        <w:rPr>
          <w:lang w:val="es-ES"/>
        </w:rPr>
      </w:pPr>
      <w:r w:rsidRPr="00D65836">
        <w:rPr>
          <w:lang w:val="es-ES"/>
        </w:rPr>
        <w:t>PROU AGRESSIONS</w:t>
      </w:r>
      <w:r>
        <w:rPr>
          <w:lang w:val="es-ES"/>
        </w:rPr>
        <w:t xml:space="preserve"> CONTRA LES DONES</w:t>
      </w:r>
      <w:r w:rsidRPr="00D65836">
        <w:rPr>
          <w:lang w:val="es-ES"/>
        </w:rPr>
        <w:t xml:space="preserve">! </w:t>
      </w:r>
      <w:proofErr w:type="gramStart"/>
      <w:r w:rsidRPr="00D65836">
        <w:rPr>
          <w:lang w:val="es-ES"/>
        </w:rPr>
        <w:t>BASTA DE AGRESIONES</w:t>
      </w:r>
      <w:r>
        <w:rPr>
          <w:lang w:val="es-ES"/>
        </w:rPr>
        <w:t xml:space="preserve"> CONTRA LAS MUJERES</w:t>
      </w:r>
      <w:r w:rsidRPr="00D65836">
        <w:rPr>
          <w:lang w:val="es-ES"/>
        </w:rPr>
        <w:t>!</w:t>
      </w:r>
      <w:proofErr w:type="gramEnd"/>
    </w:p>
    <w:p w14:paraId="574FA85C" w14:textId="77777777" w:rsidR="00983988" w:rsidRDefault="00983988"/>
    <w:sectPr w:rsidR="00983988">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48B5A" w14:textId="77777777" w:rsidR="008E6194" w:rsidRDefault="008E6194">
      <w:pPr>
        <w:spacing w:after="0" w:line="240" w:lineRule="auto"/>
      </w:pPr>
      <w:r>
        <w:separator/>
      </w:r>
    </w:p>
  </w:endnote>
  <w:endnote w:type="continuationSeparator" w:id="0">
    <w:p w14:paraId="70197B1A" w14:textId="77777777" w:rsidR="008E6194" w:rsidRDefault="008E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928305"/>
      <w:docPartObj>
        <w:docPartGallery w:val="Page Numbers (Bottom of Page)"/>
        <w:docPartUnique/>
      </w:docPartObj>
    </w:sdtPr>
    <w:sdtEndPr/>
    <w:sdtContent>
      <w:p w14:paraId="1F7915FA" w14:textId="77777777" w:rsidR="00C43994" w:rsidRDefault="00942B27">
        <w:pPr>
          <w:pStyle w:val="Peu"/>
          <w:jc w:val="center"/>
        </w:pPr>
        <w:r>
          <w:fldChar w:fldCharType="begin"/>
        </w:r>
        <w:r>
          <w:instrText>PAGE   \* MERGEFORMAT</w:instrText>
        </w:r>
        <w:r>
          <w:fldChar w:fldCharType="separate"/>
        </w:r>
        <w:r>
          <w:t>2</w:t>
        </w:r>
        <w:r>
          <w:fldChar w:fldCharType="end"/>
        </w:r>
      </w:p>
    </w:sdtContent>
  </w:sdt>
  <w:p w14:paraId="034CD591" w14:textId="77777777" w:rsidR="00C43994" w:rsidRDefault="008E619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E884" w14:textId="77777777" w:rsidR="008E6194" w:rsidRDefault="008E6194">
      <w:pPr>
        <w:spacing w:after="0" w:line="240" w:lineRule="auto"/>
      </w:pPr>
      <w:r>
        <w:separator/>
      </w:r>
    </w:p>
  </w:footnote>
  <w:footnote w:type="continuationSeparator" w:id="0">
    <w:p w14:paraId="38921B52" w14:textId="77777777" w:rsidR="008E6194" w:rsidRDefault="008E61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36"/>
    <w:rsid w:val="001B231D"/>
    <w:rsid w:val="008E6194"/>
    <w:rsid w:val="00942B27"/>
    <w:rsid w:val="00983988"/>
    <w:rsid w:val="00D6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F6E0"/>
  <w15:chartTrackingRefBased/>
  <w15:docId w15:val="{66EDBE71-4A53-48DE-94AE-EDFAD31A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uiPriority w:val="99"/>
    <w:semiHidden/>
    <w:unhideWhenUsed/>
    <w:rsid w:val="00D65836"/>
    <w:pPr>
      <w:tabs>
        <w:tab w:val="center" w:pos="4419"/>
        <w:tab w:val="right" w:pos="8838"/>
      </w:tabs>
      <w:spacing w:after="0" w:line="240" w:lineRule="auto"/>
    </w:pPr>
  </w:style>
  <w:style w:type="character" w:customStyle="1" w:styleId="PeuCar">
    <w:name w:val="Peu Car"/>
    <w:basedOn w:val="Lletraperdefectedelpargraf"/>
    <w:link w:val="Peu"/>
    <w:uiPriority w:val="99"/>
    <w:semiHidden/>
    <w:rsid w:val="00D65836"/>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Vila Planas - HÈLIA</dc:creator>
  <cp:keywords/>
  <dc:description/>
  <cp:lastModifiedBy>Plataforma unitària contra les violències de gènere</cp:lastModifiedBy>
  <cp:revision>2</cp:revision>
  <cp:lastPrinted>2021-11-26T12:08:00Z</cp:lastPrinted>
  <dcterms:created xsi:type="dcterms:W3CDTF">2021-11-26T12:09:00Z</dcterms:created>
  <dcterms:modified xsi:type="dcterms:W3CDTF">2021-11-26T12:09:00Z</dcterms:modified>
</cp:coreProperties>
</file>