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F2C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Companyes </w:t>
      </w:r>
    </w:p>
    <w:p w14:paraId="1D7B7293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un any més ens trobem per fer sentir les nostres veus,  </w:t>
      </w:r>
    </w:p>
    <w:p w14:paraId="23E72B8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per reivindicar la lluita de ca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l’Aurelia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i la de moltes dones,  </w:t>
      </w:r>
    </w:p>
    <w:p w14:paraId="767E71E6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any rere any, dia rere dia, la nostra feina no s’acaba. </w:t>
      </w:r>
    </w:p>
    <w:p w14:paraId="6BE46ECD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 </w:t>
      </w:r>
    </w:p>
    <w:p w14:paraId="357B9E31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Combatem la violència masclista amb determinació,  </w:t>
      </w:r>
    </w:p>
    <w:p w14:paraId="6270910B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Denunciarem cada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feminicidi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,  </w:t>
      </w:r>
    </w:p>
    <w:p w14:paraId="13794BA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cada acte de Terrorisme masclista,  </w:t>
      </w:r>
    </w:p>
    <w:p w14:paraId="2F574A43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no poden quedar impunes.  </w:t>
      </w:r>
    </w:p>
    <w:p w14:paraId="42C8BFF6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2A790F1E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Cridarem ben fort davant tanta desigualtat,  </w:t>
      </w:r>
    </w:p>
    <w:p w14:paraId="0145C81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Tanta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injusticia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i tanta precarietat  </w:t>
      </w:r>
    </w:p>
    <w:p w14:paraId="6D1909AB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en la que ens trobem les dones.  </w:t>
      </w:r>
    </w:p>
    <w:p w14:paraId="7494C8A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0AE18FE6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Des de Ca l’Aurèlia,  ens deixem l’ànima en tot el que fem,  </w:t>
      </w:r>
    </w:p>
    <w:p w14:paraId="0A5A2215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Per aconseguir un món lliure de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violencia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.  </w:t>
      </w:r>
    </w:p>
    <w:p w14:paraId="3EDA2398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Des del feminisme i la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sororitat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.   </w:t>
      </w:r>
    </w:p>
    <w:p w14:paraId="51945F4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Tot i la duresa de la nostra feina,  </w:t>
      </w:r>
    </w:p>
    <w:p w14:paraId="4416FCB5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No parem,  </w:t>
      </w:r>
    </w:p>
    <w:p w14:paraId="40E97928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Per a que les dones sàpiguen que no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están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soles.  </w:t>
      </w:r>
    </w:p>
    <w:p w14:paraId="57D9BF5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Per que sabem perfectament,  </w:t>
      </w:r>
    </w:p>
    <w:p w14:paraId="578EFF5E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que no es pot sortir sense ajuda.  </w:t>
      </w:r>
    </w:p>
    <w:p w14:paraId="23E795E9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 </w:t>
      </w:r>
    </w:p>
    <w:p w14:paraId="066EE08B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Un any més, volem denunciar que ens segueixen assassinant,  </w:t>
      </w:r>
    </w:p>
    <w:p w14:paraId="66A8E041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Ens segueixen assassinat i violant pel sol fet de ser dones,  </w:t>
      </w:r>
    </w:p>
    <w:p w14:paraId="77AFFA7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davant d’una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justicia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patriarcal incapaç de protegir a les nostres filles i fills, </w:t>
      </w:r>
    </w:p>
    <w:p w14:paraId="3527E9A4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una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justicia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creada per homes que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revictimitza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a les dones que han patit qualsevol tipus de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violencia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.  </w:t>
      </w:r>
    </w:p>
    <w:p w14:paraId="573B06BA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Una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justicia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que no té en compte que un “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maltractador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no és un bon pare”,  </w:t>
      </w:r>
    </w:p>
    <w:p w14:paraId="0E7DF8B9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Quan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otorga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custòdies compartides indiscriminadament.  </w:t>
      </w:r>
    </w:p>
    <w:p w14:paraId="11BB7AF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6068500F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No oblidem a les que, a més de patir la crueltat de la guerra feta per homes, </w:t>
      </w:r>
    </w:p>
    <w:p w14:paraId="1CD4277E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estant sent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victimes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d’abusos, violacions i captades per les xarxes de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trata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.  </w:t>
      </w:r>
    </w:p>
    <w:p w14:paraId="11FBD0A9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No ens oblidem de les dones afganeses que han vist retallada la poca llibertat que les quedava, sotmeses a un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régim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basat en el control i  la por.  </w:t>
      </w:r>
    </w:p>
    <w:p w14:paraId="0480AC9A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A les dones d’Estats Units, que retrocedeixen 100 anys en la consecució dels seus drets més bàsics, on decidir sobre el propi cos s’ha convertit en un crim.  </w:t>
      </w:r>
    </w:p>
    <w:p w14:paraId="576A552E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2552994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Volem denunciar l’avanç del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fascisme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, tant a Espanya com a Europa, que pretén aturar la nostra lluita, negant tot allò que tant esforç ens ha costat,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pero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nosaltres, no donem ni un pas en rere, cridarem ben fort: ¡NO PASARAN! </w:t>
      </w:r>
    </w:p>
    <w:p w14:paraId="6CCE40C1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3F972CC4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NO es pot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soportar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més tanta infàmia, tanta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injusticia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, tant dolor… </w:t>
      </w:r>
    </w:p>
    <w:p w14:paraId="259D3066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1A5680B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lastRenderedPageBreak/>
        <w:t>Les dones hem fet xarxa, ens hem unit per aconseguir tot allò que hauria de ser un dret des d’un principi, no ens han regalat res,  </w:t>
      </w:r>
    </w:p>
    <w:p w14:paraId="0393AC4B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juntes som més fortes i no defallirem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perque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no tenim POR. </w:t>
      </w:r>
    </w:p>
    <w:p w14:paraId="5345703E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Si toquen a una, ens toquen a totes.  </w:t>
      </w:r>
    </w:p>
    <w:p w14:paraId="29EFE0CD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728FEFF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Volem sortir a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correr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, ballar i gaudir tranquil·les,  </w:t>
      </w:r>
    </w:p>
    <w:p w14:paraId="16F69CBF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Ens volem vestir i desvestir com ens doni la gana,  </w:t>
      </w:r>
    </w:p>
    <w:p w14:paraId="0DE80B27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Sense assetjament, sense violències sexuals,  </w:t>
      </w:r>
    </w:p>
    <w:p w14:paraId="1A00A0C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Volem gaudir dels nostres cossos,  </w:t>
      </w:r>
    </w:p>
    <w:p w14:paraId="2523A777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Ens volem VIVES i LLIURES. </w:t>
      </w:r>
    </w:p>
    <w:p w14:paraId="63DC3F2B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137044A4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La Revolució és el nostre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cami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,  </w:t>
      </w:r>
    </w:p>
    <w:p w14:paraId="5506104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estem orgulloses de ser </w:t>
      </w:r>
    </w:p>
    <w:p w14:paraId="64AA9528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Dones </w:t>
      </w:r>
    </w:p>
    <w:p w14:paraId="7F290FE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lliures </w:t>
      </w:r>
    </w:p>
    <w:p w14:paraId="6554BC41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i Feministes. </w:t>
      </w:r>
    </w:p>
    <w:p w14:paraId="7EC6FCA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32D67F5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Aixi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que per elles i per totes,  </w:t>
      </w:r>
    </w:p>
    <w:p w14:paraId="69E0C25D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per les que ja no hi son,  </w:t>
      </w:r>
    </w:p>
    <w:p w14:paraId="6E8D50B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per les que vindran.  </w:t>
      </w:r>
    </w:p>
    <w:p w14:paraId="3E5F2C2A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Cridem PROU </w:t>
      </w:r>
    </w:p>
    <w:p w14:paraId="642E287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59D24114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Prou feixisme </w:t>
      </w:r>
    </w:p>
    <w:p w14:paraId="721787C9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Prou racisme  </w:t>
      </w:r>
    </w:p>
    <w:p w14:paraId="0BC11CF7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Prou xenofòbia  </w:t>
      </w:r>
    </w:p>
    <w:p w14:paraId="0A80D56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Prou 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LGTBIfobia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 </w:t>
      </w:r>
    </w:p>
    <w:p w14:paraId="0B8851BA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07B3F69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Contra totes les violències  </w:t>
      </w:r>
    </w:p>
    <w:p w14:paraId="1E086E54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Abaix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 xml:space="preserve"> el patriarcat!  </w:t>
      </w:r>
    </w:p>
    <w:p w14:paraId="447D541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170F224A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3AA32C00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PROU FEMINICIDIS  </w:t>
      </w:r>
    </w:p>
    <w:p w14:paraId="20DBE1E8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PROU VIOLENCIA MASCLISTA  </w:t>
      </w:r>
    </w:p>
    <w:p w14:paraId="2E7635F5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0800C615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Des de Ca l’Aurèlia,  </w:t>
      </w:r>
    </w:p>
    <w:p w14:paraId="20BBD17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605ED6A2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Sempre les seves veus </w:t>
      </w:r>
    </w:p>
    <w:p w14:paraId="315CE4FC" w14:textId="77777777" w:rsidR="003F5C60" w:rsidRDefault="003F5C60" w:rsidP="003F5C60">
      <w:pPr>
        <w:shd w:val="clear" w:color="auto" w:fill="FFFFFF"/>
        <w:jc w:val="both"/>
        <w:rPr>
          <w:color w:val="000000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s-ES"/>
        </w:rPr>
        <w:t> </w:t>
      </w:r>
    </w:p>
    <w:p w14:paraId="1EB2FC4B" w14:textId="77777777" w:rsidR="00552836" w:rsidRPr="003F5C60" w:rsidRDefault="00552836" w:rsidP="003F5C60">
      <w:pPr>
        <w:jc w:val="both"/>
      </w:pPr>
    </w:p>
    <w:sectPr w:rsidR="00552836" w:rsidRPr="003F5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60"/>
    <w:rsid w:val="003F5C60"/>
    <w:rsid w:val="0055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5CE2"/>
  <w15:chartTrackingRefBased/>
  <w15:docId w15:val="{A12976FC-7FDB-445A-8C7E-F588A642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60"/>
    <w:pPr>
      <w:spacing w:after="0" w:line="240" w:lineRule="auto"/>
    </w:pPr>
    <w:rPr>
      <w:rFonts w:ascii="Calibri" w:hAnsi="Calibri" w:cs="Calibri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Plataforma Contralaviolencia</dc:creator>
  <cp:keywords/>
  <dc:description/>
  <cp:lastModifiedBy>Plataforma Contralaviolencia</cp:lastModifiedBy>
  <cp:revision>1</cp:revision>
  <dcterms:created xsi:type="dcterms:W3CDTF">2022-07-20T07:07:00Z</dcterms:created>
  <dcterms:modified xsi:type="dcterms:W3CDTF">2022-07-20T07:08:00Z</dcterms:modified>
</cp:coreProperties>
</file>